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4B" w:rsidRPr="00640557" w:rsidRDefault="00EB264B" w:rsidP="00EB264B">
      <w:pPr>
        <w:jc w:val="center"/>
        <w:rPr>
          <w:b/>
        </w:rPr>
      </w:pPr>
      <w:bookmarkStart w:id="0" w:name="_GoBack"/>
      <w:bookmarkEnd w:id="0"/>
      <w:r w:rsidRPr="00640557">
        <w:rPr>
          <w:b/>
        </w:rPr>
        <w:t>Ohlásenie</w:t>
      </w:r>
    </w:p>
    <w:p w:rsidR="00EB264B" w:rsidRPr="00640557" w:rsidRDefault="00EB264B" w:rsidP="00EB264B">
      <w:pPr>
        <w:jc w:val="center"/>
        <w:rPr>
          <w:b/>
        </w:rPr>
      </w:pPr>
      <w:r w:rsidRPr="00640557">
        <w:rPr>
          <w:b/>
        </w:rPr>
        <w:t>vzniku/zániku poplatkovej povinnosti za komunálne odpady</w:t>
      </w:r>
    </w:p>
    <w:p w:rsidR="00EB264B" w:rsidRPr="00640557" w:rsidRDefault="00EB264B" w:rsidP="00EB264B">
      <w:pPr>
        <w:jc w:val="center"/>
        <w:rPr>
          <w:b/>
        </w:rPr>
      </w:pPr>
      <w:r w:rsidRPr="00640557">
        <w:rPr>
          <w:b/>
        </w:rPr>
        <w:t>a drobné stavebné odpady</w:t>
      </w:r>
    </w:p>
    <w:p w:rsidR="00EB264B" w:rsidRPr="00EB3A46" w:rsidRDefault="00EB264B" w:rsidP="00EB264B">
      <w:r w:rsidRPr="00EB3A46">
        <w:t>□ vznik</w:t>
      </w:r>
    </w:p>
    <w:p w:rsidR="00EB264B" w:rsidRPr="00EB3A46" w:rsidRDefault="00EB264B" w:rsidP="00EB264B">
      <w:r w:rsidRPr="00EB3A46">
        <w:t>□ zánik</w:t>
      </w:r>
    </w:p>
    <w:p w:rsidR="00EB264B" w:rsidRPr="00EB3A46" w:rsidRDefault="00EB264B" w:rsidP="00EB264B">
      <w:r>
        <w:t xml:space="preserve">Poplatník – </w:t>
      </w:r>
      <w:r w:rsidR="00EB3A46">
        <w:t>.................... FO /PO</w:t>
      </w:r>
      <w:r w:rsidRPr="00EB3A46">
        <w:t xml:space="preserve"> </w:t>
      </w:r>
    </w:p>
    <w:p w:rsidR="00EB264B" w:rsidRDefault="00EB264B" w:rsidP="00EB264B">
      <w:r>
        <w:t>Podpísaný</w:t>
      </w:r>
      <w:r w:rsidR="00640557">
        <w:t xml:space="preserve"> :</w:t>
      </w:r>
      <w:r>
        <w:t xml:space="preserve"> </w:t>
      </w:r>
    </w:p>
    <w:p w:rsidR="00EB264B" w:rsidRDefault="00EB3A46" w:rsidP="00EB264B">
      <w:r>
        <w:t>-------------------------------------------------------------------------------------------------------------------------------------</w:t>
      </w:r>
      <w:r w:rsidR="00EB264B">
        <w:t xml:space="preserve">   </w:t>
      </w:r>
      <w:r w:rsidR="00EB264B" w:rsidRPr="00EB264B">
        <w:rPr>
          <w:i/>
          <w:sz w:val="20"/>
          <w:szCs w:val="20"/>
        </w:rPr>
        <w:t>( názov,</w:t>
      </w:r>
      <w:r w:rsidR="00EB264B">
        <w:rPr>
          <w:i/>
          <w:sz w:val="20"/>
          <w:szCs w:val="20"/>
        </w:rPr>
        <w:t xml:space="preserve"> </w:t>
      </w:r>
      <w:r w:rsidR="00EB264B" w:rsidRPr="00EB264B">
        <w:rPr>
          <w:i/>
          <w:sz w:val="20"/>
          <w:szCs w:val="20"/>
        </w:rPr>
        <w:t>meno, priezvisko,</w:t>
      </w:r>
      <w:r w:rsidR="009A2B67">
        <w:rPr>
          <w:i/>
          <w:sz w:val="20"/>
          <w:szCs w:val="20"/>
        </w:rPr>
        <w:t xml:space="preserve"> rodné číslo</w:t>
      </w:r>
      <w:r w:rsidR="00EB264B" w:rsidRPr="00EB264B">
        <w:rPr>
          <w:i/>
          <w:sz w:val="20"/>
          <w:szCs w:val="20"/>
        </w:rPr>
        <w:t>, adresa trvalého pobytu</w:t>
      </w:r>
      <w:r w:rsidR="00EB264B">
        <w:t>)</w:t>
      </w:r>
    </w:p>
    <w:p w:rsidR="00EB264B" w:rsidRDefault="00EB264B" w:rsidP="00EB264B">
      <w:pPr>
        <w:jc w:val="center"/>
      </w:pPr>
      <w:r>
        <w:t>Podľa § 80 ods. 1 zákona č. 582/2004 Z. z. o miestnych daniach a miestnom poplatku za komunálne</w:t>
      </w:r>
    </w:p>
    <w:p w:rsidR="00EB264B" w:rsidRDefault="00EB264B" w:rsidP="00EB264B">
      <w:pPr>
        <w:jc w:val="center"/>
      </w:pPr>
      <w:r>
        <w:t>odpady a drobné stavebné odpady</w:t>
      </w:r>
    </w:p>
    <w:p w:rsidR="00EB264B" w:rsidRPr="00640557" w:rsidRDefault="00EB264B" w:rsidP="00EB264B">
      <w:pPr>
        <w:jc w:val="center"/>
        <w:rPr>
          <w:b/>
        </w:rPr>
      </w:pPr>
      <w:r w:rsidRPr="00640557">
        <w:rPr>
          <w:b/>
        </w:rPr>
        <w:t>o h l a s u j e m</w:t>
      </w:r>
    </w:p>
    <w:p w:rsidR="00EB264B" w:rsidRPr="00EB3A46" w:rsidRDefault="00EB264B" w:rsidP="00640557">
      <w:pPr>
        <w:jc w:val="both"/>
      </w:pPr>
      <w:r w:rsidRPr="00EB3A46">
        <w:t xml:space="preserve">obci Dolný Badín, že dňom </w:t>
      </w:r>
      <w:r w:rsidR="00EB3A46">
        <w:t>............................................</w:t>
      </w:r>
      <w:r w:rsidRPr="00EB3A46">
        <w:t xml:space="preserve"> mi vznikla/zanikla</w:t>
      </w:r>
      <w:r w:rsidRPr="00EB3A46">
        <w:rPr>
          <w:strike/>
        </w:rPr>
        <w:t xml:space="preserve"> </w:t>
      </w:r>
      <w:r w:rsidRPr="00EB3A46">
        <w:t xml:space="preserve"> poplatková povinnosť platiť </w:t>
      </w:r>
    </w:p>
    <w:p w:rsidR="009A2B67" w:rsidRDefault="00EB264B" w:rsidP="00640557">
      <w:pPr>
        <w:jc w:val="both"/>
      </w:pPr>
      <w:r w:rsidRPr="00EB3A46">
        <w:t>poplatok za komunálne odpady a drobný stavebný odpad za</w:t>
      </w:r>
      <w:r w:rsidR="00EB3A46">
        <w:t xml:space="preserve"> (počet)...................osobu/y</w:t>
      </w:r>
      <w:r w:rsidR="00BD4998">
        <w:t xml:space="preserve"> +</w:t>
      </w:r>
      <w:r w:rsidR="009A2B67">
        <w:t>:</w:t>
      </w:r>
    </w:p>
    <w:p w:rsidR="009A2B67" w:rsidRDefault="009A2B67" w:rsidP="00640557">
      <w:pPr>
        <w:jc w:val="both"/>
      </w:pPr>
      <w:r>
        <w:t>1.................................................................................................................................................................</w:t>
      </w:r>
    </w:p>
    <w:p w:rsidR="00BD4998" w:rsidRDefault="009A2B67" w:rsidP="00BD4998">
      <w:pPr>
        <w:pStyle w:val="Bezriadkovania"/>
      </w:pPr>
      <w:r>
        <w:t>2.................................................................................................................................................................</w:t>
      </w:r>
    </w:p>
    <w:p w:rsidR="00BD4998" w:rsidRDefault="00EB264B" w:rsidP="00BD4998">
      <w:pPr>
        <w:pStyle w:val="Bezriadkovania"/>
      </w:pPr>
      <w:r w:rsidRPr="00EB3A46">
        <w:t xml:space="preserve"> </w:t>
      </w:r>
      <w:r w:rsidR="00BD4998" w:rsidRPr="00EB264B">
        <w:rPr>
          <w:i/>
          <w:sz w:val="20"/>
          <w:szCs w:val="20"/>
        </w:rPr>
        <w:t>( názov,</w:t>
      </w:r>
      <w:r w:rsidR="00BD4998">
        <w:rPr>
          <w:i/>
          <w:sz w:val="20"/>
          <w:szCs w:val="20"/>
        </w:rPr>
        <w:t xml:space="preserve"> </w:t>
      </w:r>
      <w:r w:rsidR="00BD4998" w:rsidRPr="00EB264B">
        <w:rPr>
          <w:i/>
          <w:sz w:val="20"/>
          <w:szCs w:val="20"/>
        </w:rPr>
        <w:t>meno, priezvisko,</w:t>
      </w:r>
      <w:r w:rsidR="00BD4998">
        <w:rPr>
          <w:i/>
          <w:sz w:val="20"/>
          <w:szCs w:val="20"/>
        </w:rPr>
        <w:t xml:space="preserve"> rodné číslo</w:t>
      </w:r>
      <w:r w:rsidR="00BD4998" w:rsidRPr="00EB264B">
        <w:rPr>
          <w:i/>
          <w:sz w:val="20"/>
          <w:szCs w:val="20"/>
        </w:rPr>
        <w:t>, adresa trvalého pobytu</w:t>
      </w:r>
      <w:r w:rsidR="00BD4998">
        <w:t>)</w:t>
      </w:r>
    </w:p>
    <w:p w:rsidR="00BD4998" w:rsidRDefault="00BD4998" w:rsidP="00BD4998">
      <w:pPr>
        <w:pStyle w:val="Bezriadkovania"/>
      </w:pPr>
    </w:p>
    <w:p w:rsidR="00EB264B" w:rsidRPr="00BD4998" w:rsidRDefault="00EB264B" w:rsidP="00EB264B">
      <w:r w:rsidRPr="00BD4998">
        <w:t>Poplatková povinnosť vznikla/zanikla  z dôvodu:</w:t>
      </w:r>
    </w:p>
    <w:p w:rsidR="00EB264B" w:rsidRDefault="00EB264B" w:rsidP="00EB264B">
      <w:r>
        <w:t>- prechodného pobytu v</w:t>
      </w:r>
      <w:r w:rsidR="00EB3A46">
        <w:t> </w:t>
      </w:r>
      <w:r>
        <w:t>obci</w:t>
      </w:r>
      <w:r w:rsidR="00EB3A46">
        <w:t xml:space="preserve"> (na adrese)..........................................................................................</w:t>
      </w:r>
    </w:p>
    <w:p w:rsidR="00EB264B" w:rsidRDefault="00EB264B" w:rsidP="00EB264B">
      <w:r>
        <w:t>- práva užívať rodinný dom</w:t>
      </w:r>
      <w:r w:rsidR="00EB3A46">
        <w:t xml:space="preserve">  (na adrese)  ..........................................................................................</w:t>
      </w:r>
    </w:p>
    <w:p w:rsidR="00EB264B" w:rsidRPr="00640557" w:rsidRDefault="00EB264B" w:rsidP="00EB264B">
      <w:r w:rsidRPr="00640557">
        <w:t>- práva užívať nebytový priestor</w:t>
      </w:r>
      <w:r w:rsidR="00EB3A46">
        <w:t xml:space="preserve"> (na adrese)....................................................................................</w:t>
      </w:r>
    </w:p>
    <w:p w:rsidR="00EB264B" w:rsidRDefault="00EB264B" w:rsidP="00EB264B">
      <w:r>
        <w:t>- práva užívať stavbu, jej časť alebo objekt, ktorý nie je stavbou</w:t>
      </w:r>
      <w:r w:rsidR="00EB3A46">
        <w:t xml:space="preserve"> (na adrese)...................................</w:t>
      </w:r>
    </w:p>
    <w:p w:rsidR="00EB264B" w:rsidRDefault="00EB264B" w:rsidP="00EB264B">
      <w:r>
        <w:t>- práva užívať záhradu, ovocný sad, trvalý trávnatý porast</w:t>
      </w:r>
    </w:p>
    <w:p w:rsidR="00EB264B" w:rsidRPr="00EB3A46" w:rsidRDefault="00EB264B" w:rsidP="00EB264B">
      <w:r>
        <w:t xml:space="preserve">- </w:t>
      </w:r>
      <w:r w:rsidRPr="00EB3A46">
        <w:t>práva užívať pozemok v zastavanom území obce</w:t>
      </w:r>
    </w:p>
    <w:p w:rsidR="00EB264B" w:rsidRDefault="00EB264B" w:rsidP="00EB264B">
      <w:r>
        <w:t xml:space="preserve"> </w:t>
      </w:r>
    </w:p>
    <w:p w:rsidR="00EB264B" w:rsidRPr="00640557" w:rsidRDefault="00EB264B" w:rsidP="00640557">
      <w:pPr>
        <w:pStyle w:val="Bezriadkovania"/>
        <w:rPr>
          <w:sz w:val="20"/>
          <w:szCs w:val="20"/>
        </w:rPr>
      </w:pPr>
      <w:r w:rsidRPr="00640557">
        <w:rPr>
          <w:sz w:val="20"/>
          <w:szCs w:val="20"/>
        </w:rPr>
        <w:t>Poučenie:</w:t>
      </w:r>
    </w:p>
    <w:p w:rsidR="00EB264B" w:rsidRDefault="00EB264B" w:rsidP="00640557">
      <w:pPr>
        <w:pStyle w:val="Bezriadkovania"/>
      </w:pPr>
      <w:r w:rsidRPr="00640557">
        <w:rPr>
          <w:sz w:val="20"/>
          <w:szCs w:val="20"/>
        </w:rPr>
        <w:t>Poplatník je povinný sám si ohlásenie vypísať podľa predtlače</w:t>
      </w:r>
      <w:r w:rsidR="009A2B67">
        <w:rPr>
          <w:sz w:val="20"/>
          <w:szCs w:val="20"/>
        </w:rPr>
        <w:t>, voľbu podčiarknuť</w:t>
      </w:r>
      <w:r w:rsidRPr="00640557">
        <w:rPr>
          <w:sz w:val="20"/>
          <w:szCs w:val="20"/>
        </w:rPr>
        <w:t xml:space="preserve"> a pravdivo uviesť všetky skutočnosti rozhodujúce pri výpočte poplatku</w:t>
      </w:r>
      <w:r>
        <w:t>.</w:t>
      </w:r>
      <w:r w:rsidR="00EB3A46">
        <w:t xml:space="preserve"> </w:t>
      </w:r>
      <w:r w:rsidR="009A2B67">
        <w:t xml:space="preserve"> </w:t>
      </w:r>
    </w:p>
    <w:p w:rsidR="00640557" w:rsidRDefault="00640557" w:rsidP="00EB264B"/>
    <w:p w:rsidR="00640557" w:rsidRDefault="00640557" w:rsidP="00EB264B"/>
    <w:p w:rsidR="00EB264B" w:rsidRDefault="00EB264B" w:rsidP="00EB264B">
      <w:r>
        <w:t>V</w:t>
      </w:r>
      <w:r w:rsidR="00640557">
        <w:t xml:space="preserve"> Dolnom Badíne, </w:t>
      </w:r>
      <w:r>
        <w:t xml:space="preserve"> dňa </w:t>
      </w:r>
      <w:r w:rsidR="00EB3A46">
        <w:t>.................</w:t>
      </w:r>
    </w:p>
    <w:p w:rsidR="008411FA" w:rsidRDefault="00640557" w:rsidP="00EB264B">
      <w:r>
        <w:t xml:space="preserve">                                                                                                     </w:t>
      </w:r>
      <w:r w:rsidR="00EB264B">
        <w:t>.................................................................</w:t>
      </w:r>
    </w:p>
    <w:p w:rsidR="00EB3A46" w:rsidRDefault="00640557" w:rsidP="00EB264B">
      <w:r>
        <w:t xml:space="preserve">                                                                                                                              podpis, pečiatka</w:t>
      </w:r>
    </w:p>
    <w:p w:rsidR="00EB3A46" w:rsidRDefault="00EB3A46" w:rsidP="00EB264B"/>
    <w:sectPr w:rsidR="00EB3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25"/>
    <w:rsid w:val="001C1D25"/>
    <w:rsid w:val="00640557"/>
    <w:rsid w:val="008411FA"/>
    <w:rsid w:val="009A2B67"/>
    <w:rsid w:val="00BD4998"/>
    <w:rsid w:val="00EB264B"/>
    <w:rsid w:val="00EB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E5948-3B53-4DA3-8A77-AED62AD8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4055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40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JAĎUĎOVÁ Mária</dc:creator>
  <cp:keywords/>
  <dc:description/>
  <cp:lastModifiedBy>JAĎUĎOVÁ Mária</cp:lastModifiedBy>
  <cp:revision>4</cp:revision>
  <cp:lastPrinted>2022-02-07T08:37:00Z</cp:lastPrinted>
  <dcterms:created xsi:type="dcterms:W3CDTF">2022-02-03T13:32:00Z</dcterms:created>
  <dcterms:modified xsi:type="dcterms:W3CDTF">2022-02-07T08:39:00Z</dcterms:modified>
</cp:coreProperties>
</file>